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D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CD3333"/>
          <w:sz w:val="27"/>
          <w:szCs w:val="27"/>
          <w:lang w:eastAsia="ru-RU"/>
        </w:rPr>
        <w:t>А</w:t>
      </w:r>
      <w:bookmarkStart w:id="0" w:name="_GoBack"/>
      <w:bookmarkEnd w:id="0"/>
      <w:r w:rsidRPr="00CA6809">
        <w:rPr>
          <w:rFonts w:ascii="Arial" w:eastAsia="Times New Roman" w:hAnsi="Arial" w:cs="Arial"/>
          <w:color w:val="CD3333"/>
          <w:sz w:val="27"/>
          <w:szCs w:val="27"/>
          <w:lang w:eastAsia="ru-RU"/>
        </w:rPr>
        <w:t>нкета для клиента (законного представителя) учреждения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посещении организации обращались ли Вы к информац</w:t>
      </w:r>
      <w:proofErr w:type="gramStart"/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ии о ее</w:t>
      </w:r>
      <w:proofErr w:type="gramEnd"/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деятельности, размещенной на информационных стендах в помещениях организации?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99,78 % (453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0,22 % (1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99,56 % (452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0,44 % (2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Пользовались ли Вы официальным сайтом организации, чтобы получить информацию о ее деятельности?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99,34 % (451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0,66 % (3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99,34 % (451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0,66 % (3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Своевременно ли Вам была предоставлена услуга в организации, в которую Вы обратились?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 (услуга предоставлена своевременно или ранее установленного срока)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99,78 % (453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 (услуга предоставлена с опозданием)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0,22 % (1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99,34 % (451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0,66 % (3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Имеете ли Вы (или лицо, представителем которого Вы являетесь) установленную группу инвалидности?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6,83 % (31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93,17 % (423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доступностью предоставления услуг для инвалидов в организации?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98,02 % (445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1,98 % (9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99,34 % (451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0,66 % (3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99,78 % (453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0,22 % (1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сервис, получение консультации по оказываемым услугам), раздел "Часто задаваемые вопросы", анкета для опроса граждан на сайте и прочие.)?</w:t>
      </w:r>
      <w:proofErr w:type="gramEnd"/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99,12 % (450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0,88 % (4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пр.)?</w:t>
      </w:r>
      <w:proofErr w:type="gramEnd"/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99,56 % (452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0,44 % (2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Готовы ли Вы рекомендовать организацию социальной сферы родственникам и знакомым?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99,56 % (452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0,44 % (2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организационными условиями предоставления услуг, графиком работы организации (учреждения) (подразделения, отдельных специалистов, графиком прихода социального работника на дом и др.)?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99,56 % (452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0,44 % (2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Удовлетворены ли Вы в целом условиями оказания услуг?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да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99,56 % (452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нет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0,44 % (2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 пол?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мужской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27,31 % (124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женский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72,69 % (330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 возраст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18-30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29,07 % (132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30-45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39,21 % (178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45-60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20,93 % (95 чел.)</w:t>
      </w:r>
    </w:p>
    <w:p w:rsidR="00CA6809" w:rsidRPr="00CA6809" w:rsidRDefault="00CA6809" w:rsidP="00CA6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старше 60</w:t>
      </w:r>
    </w:p>
    <w:p w:rsidR="00CA6809" w:rsidRPr="00CA6809" w:rsidRDefault="00CA6809" w:rsidP="00CA6809">
      <w:pPr>
        <w:shd w:val="clear" w:color="auto" w:fill="E6E9EE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10,79 % (49 чел.)</w:t>
      </w:r>
    </w:p>
    <w:p w:rsidR="00CA6809" w:rsidRPr="00CA6809" w:rsidRDefault="00CA6809" w:rsidP="00CA6809">
      <w:pPr>
        <w:shd w:val="clear" w:color="auto" w:fill="BDD2E8"/>
        <w:spacing w:after="7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A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Всего проголосовало: 454 чел.</w:t>
      </w:r>
    </w:p>
    <w:p w:rsidR="00366F55" w:rsidRDefault="00366F55"/>
    <w:sectPr w:rsidR="0036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B5"/>
    <w:rsid w:val="00366F55"/>
    <w:rsid w:val="00CA6809"/>
    <w:rsid w:val="00D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85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5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22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62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0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0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65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7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2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0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90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0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86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29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20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23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26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29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7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68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9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2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4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9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5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65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18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1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57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3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04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05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3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86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4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4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9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32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35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54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8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9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0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62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87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4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10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84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6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15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0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9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1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96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1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47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8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6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7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4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3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35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73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4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9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0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8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2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6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75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63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63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16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0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2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37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81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9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74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75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1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1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7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1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3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53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3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87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32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1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8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46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47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38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4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8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83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5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7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84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86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06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1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2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31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0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59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36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13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5885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71576">
                                                              <w:marLeft w:val="75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Company>Home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2025-06-23T12:16:00Z</dcterms:created>
  <dcterms:modified xsi:type="dcterms:W3CDTF">2025-06-23T12:17:00Z</dcterms:modified>
</cp:coreProperties>
</file>