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AD" w:rsidRDefault="00E242ED" w:rsidP="007C0CC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1 к приказу №108 </w:t>
      </w:r>
      <w:r w:rsidR="002F42AD">
        <w:rPr>
          <w:rFonts w:ascii="Times New Roman" w:hAnsi="Times New Roman"/>
          <w:sz w:val="28"/>
          <w:szCs w:val="28"/>
        </w:rPr>
        <w:t xml:space="preserve">  от</w:t>
      </w:r>
      <w:r>
        <w:rPr>
          <w:rFonts w:ascii="Times New Roman" w:hAnsi="Times New Roman"/>
          <w:sz w:val="28"/>
          <w:szCs w:val="28"/>
        </w:rPr>
        <w:t xml:space="preserve"> 16 .12.2019</w:t>
      </w:r>
      <w:r w:rsidR="002F42AD">
        <w:rPr>
          <w:rFonts w:ascii="Times New Roman" w:hAnsi="Times New Roman"/>
          <w:sz w:val="28"/>
          <w:szCs w:val="28"/>
        </w:rPr>
        <w:t xml:space="preserve"> года </w:t>
      </w:r>
    </w:p>
    <w:p w:rsidR="002F42AD" w:rsidRDefault="002F42AD" w:rsidP="007C0CC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F42AD" w:rsidRDefault="002F42AD" w:rsidP="007C0CC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C0CC2" w:rsidRDefault="007C0CC2" w:rsidP="007C0CC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«СОГЛАСОВАНО»                                            «УТВЕРЖДАЮ»</w:t>
      </w:r>
    </w:p>
    <w:p w:rsidR="007C0CC2" w:rsidRDefault="007C0CC2" w:rsidP="007C0CC2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803"/>
        <w:gridCol w:w="4768"/>
      </w:tblGrid>
      <w:tr w:rsidR="007C0CC2" w:rsidTr="007C0CC2">
        <w:tc>
          <w:tcPr>
            <w:tcW w:w="4803" w:type="dxa"/>
          </w:tcPr>
          <w:p w:rsidR="007C0CC2" w:rsidRPr="00914C25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Представитель трудового коллектива</w:t>
            </w:r>
          </w:p>
          <w:p w:rsidR="007C0CC2" w:rsidRPr="00914C25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ГБУСОН РО «ЦСПСД Советского района»</w:t>
            </w:r>
          </w:p>
          <w:p w:rsidR="007C0CC2" w:rsidRPr="00914C25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>_________ О.Г. Ильинская</w:t>
            </w:r>
          </w:p>
          <w:p w:rsidR="007C0CC2" w:rsidRPr="00914C25" w:rsidRDefault="00E242ED" w:rsidP="005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№17  от 10.12.2019</w:t>
            </w:r>
            <w:r w:rsidR="002F42AD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4768" w:type="dxa"/>
          </w:tcPr>
          <w:p w:rsidR="007C0CC2" w:rsidRPr="00914C25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7C0CC2" w:rsidRPr="00914C25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Советского района»</w:t>
            </w:r>
          </w:p>
          <w:p w:rsidR="007C0CC2" w:rsidRDefault="007C0CC2" w:rsidP="005D14AA">
            <w:pPr>
              <w:rPr>
                <w:sz w:val="28"/>
                <w:szCs w:val="28"/>
              </w:rPr>
            </w:pPr>
            <w:r w:rsidRPr="00914C25">
              <w:rPr>
                <w:sz w:val="28"/>
                <w:szCs w:val="28"/>
              </w:rPr>
              <w:t xml:space="preserve">      _________ А.Н. Усенко</w:t>
            </w:r>
          </w:p>
          <w:p w:rsidR="002F42AD" w:rsidRDefault="002F42AD" w:rsidP="005D14AA">
            <w:pPr>
              <w:rPr>
                <w:sz w:val="28"/>
                <w:szCs w:val="28"/>
              </w:rPr>
            </w:pPr>
          </w:p>
          <w:p w:rsidR="002F42AD" w:rsidRPr="00914C25" w:rsidRDefault="00E242ED" w:rsidP="005D1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Приказ №108  от 16.12.2019</w:t>
            </w:r>
            <w:r w:rsidR="002F42AD">
              <w:rPr>
                <w:sz w:val="28"/>
                <w:szCs w:val="28"/>
              </w:rPr>
              <w:t>года</w:t>
            </w:r>
          </w:p>
        </w:tc>
      </w:tr>
    </w:tbl>
    <w:p w:rsidR="002F42AD" w:rsidRDefault="002F42AD" w:rsidP="002F42AD">
      <w:pPr>
        <w:pStyle w:val="a4"/>
        <w:jc w:val="center"/>
        <w:rPr>
          <w:b/>
          <w:bCs/>
          <w:kern w:val="36"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bCs/>
          <w:kern w:val="36"/>
          <w:sz w:val="28"/>
          <w:szCs w:val="28"/>
        </w:rPr>
      </w:pPr>
    </w:p>
    <w:p w:rsidR="007C0CC2" w:rsidRPr="00E242ED" w:rsidRDefault="007C0CC2" w:rsidP="002F42AD">
      <w:pPr>
        <w:pStyle w:val="a4"/>
        <w:jc w:val="center"/>
        <w:rPr>
          <w:b/>
          <w:sz w:val="36"/>
          <w:szCs w:val="28"/>
        </w:rPr>
      </w:pPr>
      <w:r w:rsidRPr="00E242ED">
        <w:rPr>
          <w:b/>
          <w:bCs/>
          <w:kern w:val="36"/>
          <w:sz w:val="36"/>
          <w:szCs w:val="28"/>
        </w:rPr>
        <w:t xml:space="preserve">Порядок уведомления о фактах обращения в целях склонения работника к совершению коррупционных правонарушений </w:t>
      </w:r>
      <w:r w:rsidRPr="00E242ED">
        <w:rPr>
          <w:b/>
          <w:sz w:val="36"/>
          <w:szCs w:val="28"/>
        </w:rPr>
        <w:t>в государственном бюджетном учреждении социального обслуживания населения Ростовской области «Центр социальной помощи семье и детям Советского  района»</w:t>
      </w: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Default="002F42AD" w:rsidP="002F42AD">
      <w:pPr>
        <w:pStyle w:val="a4"/>
        <w:jc w:val="center"/>
        <w:rPr>
          <w:b/>
          <w:sz w:val="28"/>
          <w:szCs w:val="28"/>
        </w:rPr>
      </w:pPr>
    </w:p>
    <w:p w:rsidR="002F42AD" w:rsidRPr="002F42AD" w:rsidRDefault="002F42AD" w:rsidP="002F42AD">
      <w:pPr>
        <w:pStyle w:val="a4"/>
        <w:rPr>
          <w:b/>
          <w:bCs/>
          <w:kern w:val="36"/>
          <w:sz w:val="28"/>
          <w:szCs w:val="28"/>
        </w:rPr>
      </w:pPr>
    </w:p>
    <w:p w:rsidR="007C0CC2" w:rsidRPr="007C0CC2" w:rsidRDefault="007C0CC2" w:rsidP="007C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</w:t>
      </w:r>
      <w:r w:rsidRPr="007C0CC2">
        <w:rPr>
          <w:rFonts w:ascii="Times New Roman" w:eastAsia="Times New Roman" w:hAnsi="Times New Roman" w:cs="Times New Roman"/>
          <w:sz w:val="28"/>
          <w:szCs w:val="28"/>
        </w:rPr>
        <w:t xml:space="preserve">1.Настоящий Порядок распространяется на  всех </w:t>
      </w:r>
      <w:r w:rsidRPr="007C0CC2">
        <w:rPr>
          <w:rFonts w:ascii="Times New Roman" w:eastAsia="Times New Roman" w:hAnsi="Times New Roman" w:cs="Times New Roman"/>
          <w:sz w:val="28"/>
        </w:rPr>
        <w:t>работников</w:t>
      </w:r>
      <w:r w:rsidRPr="007C0CC2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</w:t>
      </w:r>
      <w:r>
        <w:rPr>
          <w:sz w:val="28"/>
          <w:szCs w:val="28"/>
        </w:rPr>
        <w:t>учреждения</w:t>
      </w:r>
      <w:r w:rsidRPr="00FD4881">
        <w:rPr>
          <w:sz w:val="28"/>
          <w:szCs w:val="28"/>
        </w:rPr>
        <w:t xml:space="preserve">. 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 xml:space="preserve"> 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proofErr w:type="gramStart"/>
      <w:r w:rsidRPr="00FD4881">
        <w:rPr>
          <w:sz w:val="28"/>
          <w:szCs w:val="28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4.Невыполнение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учреждения  либо привлечение его к иным видам ответственности в соответствии с законодательством Российской Федерации.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lastRenderedPageBreak/>
        <w:t xml:space="preserve">5. </w:t>
      </w:r>
      <w:proofErr w:type="gramStart"/>
      <w:r w:rsidRPr="00FD4881">
        <w:rPr>
          <w:sz w:val="28"/>
          <w:szCs w:val="28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 xml:space="preserve">6. </w:t>
      </w:r>
      <w:proofErr w:type="gramStart"/>
      <w:r w:rsidRPr="00FD4881">
        <w:rPr>
          <w:sz w:val="28"/>
          <w:szCs w:val="28"/>
        </w:rPr>
        <w:t>Во всех случаях обращения к работнику  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FD4881">
        <w:rPr>
          <w:sz w:val="28"/>
          <w:szCs w:val="28"/>
        </w:rPr>
        <w:t xml:space="preserve"> 3 рабочих дней уведомить о данных фактах своего работодателя.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7. Направление уведомления работодателю производится по форме согласно Приложениям № 1 и № 2 к Порядку.</w:t>
      </w:r>
    </w:p>
    <w:p w:rsidR="007C0CC2" w:rsidRPr="00FD4881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>9. Журнал регистрации ведется и хранится в отделе кадров учреждения</w:t>
      </w:r>
      <w:r>
        <w:rPr>
          <w:sz w:val="28"/>
          <w:szCs w:val="28"/>
        </w:rPr>
        <w:t>.</w:t>
      </w:r>
      <w:r w:rsidRPr="00FD4881">
        <w:rPr>
          <w:sz w:val="28"/>
          <w:szCs w:val="28"/>
        </w:rPr>
        <w:t xml:space="preserve"> </w:t>
      </w: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  <w:r w:rsidRPr="00FD4881">
        <w:rPr>
          <w:sz w:val="28"/>
          <w:szCs w:val="28"/>
        </w:rPr>
        <w:t xml:space="preserve">10.Организация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</w:t>
      </w:r>
      <w:r>
        <w:rPr>
          <w:sz w:val="28"/>
          <w:szCs w:val="28"/>
        </w:rPr>
        <w:t>учреждении.</w:t>
      </w: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</w:p>
    <w:p w:rsidR="007C0CC2" w:rsidRDefault="007C0CC2" w:rsidP="007C0CC2">
      <w:pPr>
        <w:pStyle w:val="a4"/>
        <w:ind w:firstLine="851"/>
        <w:jc w:val="both"/>
        <w:rPr>
          <w:sz w:val="28"/>
          <w:szCs w:val="28"/>
        </w:rPr>
      </w:pPr>
    </w:p>
    <w:p w:rsidR="007C0CC2" w:rsidRDefault="007C0CC2" w:rsidP="007C0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0CC2" w:rsidRPr="00473C1D" w:rsidRDefault="007C0CC2" w:rsidP="007C0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CC2" w:rsidRPr="00FD4881" w:rsidRDefault="007C0CC2" w:rsidP="007C0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7C0CC2" w:rsidRPr="00FD4881" w:rsidRDefault="007C0CC2" w:rsidP="007C0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>Приложение № 1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 xml:space="preserve">к Порядку уведомления о фактах 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 xml:space="preserve">обращения  в целях склонения 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 xml:space="preserve">работника  </w:t>
      </w:r>
      <w:proofErr w:type="gramStart"/>
      <w:r w:rsidRPr="00FD4881">
        <w:t>к</w:t>
      </w:r>
      <w:proofErr w:type="gramEnd"/>
      <w:r w:rsidRPr="00FD4881">
        <w:t xml:space="preserve"> 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 xml:space="preserve">совершению </w:t>
      </w:r>
      <w:proofErr w:type="gramStart"/>
      <w:r w:rsidRPr="00FD4881">
        <w:t>коррупционных</w:t>
      </w:r>
      <w:proofErr w:type="gramEnd"/>
      <w:r w:rsidRPr="00FD4881">
        <w:t xml:space="preserve"> </w:t>
      </w:r>
    </w:p>
    <w:p w:rsidR="007C0CC2" w:rsidRPr="00FD4881" w:rsidRDefault="007C0CC2" w:rsidP="007C0CC2">
      <w:pPr>
        <w:pStyle w:val="a4"/>
        <w:spacing w:before="0" w:beforeAutospacing="0" w:after="0" w:afterAutospacing="0"/>
        <w:ind w:firstLine="5670"/>
      </w:pPr>
      <w:r w:rsidRPr="00FD4881">
        <w:t>правонарушений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(Ф.И.О. работника)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(замещаемая должность)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----------------------------------------------------------------------------------------------------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______________________________________________________,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  <w:t>(Ф.И.О., замещаемая должность)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настоящим   уведомляю  об   обращении  ко  мне  «____»____________ 20___ г. гражданин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FD4881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Настоящим подтверждаю, что мною    ______________________________________                                                                                             </w:t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</w:r>
      <w:r w:rsidRPr="00FD4881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                           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в журнале регистрации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"___" _______________ 20 ____ № ____                 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7C0CC2" w:rsidRPr="00FD4881" w:rsidRDefault="007C0CC2" w:rsidP="007C0C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0CC2" w:rsidRPr="00FD4881" w:rsidRDefault="007C0CC2" w:rsidP="007C0CC2">
      <w:pPr>
        <w:spacing w:before="100" w:beforeAutospacing="1" w:after="100" w:afterAutospacing="1" w:line="240" w:lineRule="auto"/>
        <w:ind w:firstLine="567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bCs/>
          <w:sz w:val="24"/>
          <w:szCs w:val="24"/>
        </w:rPr>
        <w:t>к Порядку</w:t>
      </w: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уведомления о фактах </w:t>
      </w: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обращения  в целях склонения </w:t>
      </w: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работника 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совершению 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0CC2" w:rsidRPr="00FD4881" w:rsidRDefault="007C0CC2" w:rsidP="007C0CC2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 _______________________________________ 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(Должность  представителя  нанимателя (работодателя)</w:t>
      </w:r>
      <w:proofErr w:type="gramEnd"/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(Ф.И.О. работника)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(замещаемая должность)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----------------------------------------------------------------------------------------------------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 В   соответствии  со  статьей  9  Федерального  закона  от  25.12.2008  N 273-ФЗ «О  противодействии  коррупции» я, _____________________________________________________,</w:t>
      </w:r>
    </w:p>
    <w:p w:rsidR="007C0CC2" w:rsidRPr="00FD4881" w:rsidRDefault="007C0CC2" w:rsidP="007C0CC2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(Ф.И.О., замещаемая должность)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настоящим   уведомляю  о фактах  совершения   "____" ____________ 20____ г. 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(Ф.И.О. работника, замещающег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>ей) должность) ___________________________________________________________________________________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(должность)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Настоящим подтверждаю, что мною      ________________________________________________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 (Ф.И.О.)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обязанность  об уведомлении органов  прокуратуры или других государственных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органов 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объеме.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________________________                           _________________________________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в журнале регистрации</w:t>
      </w:r>
    </w:p>
    <w:p w:rsidR="007C0CC2" w:rsidRPr="00FD4881" w:rsidRDefault="007C0CC2" w:rsidP="007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>"___" _______________ 20 ____ № ____                 ______________________________</w:t>
      </w:r>
    </w:p>
    <w:p w:rsidR="007C0CC2" w:rsidRPr="00FD4881" w:rsidRDefault="007C0CC2" w:rsidP="007C0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FD4881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Pr="00FD4881">
        <w:rPr>
          <w:rFonts w:ascii="Times New Roman" w:eastAsia="Times New Roman" w:hAnsi="Times New Roman" w:cs="Times New Roman"/>
          <w:sz w:val="24"/>
          <w:szCs w:val="24"/>
        </w:rPr>
        <w:t xml:space="preserve"> лиц)</w:t>
      </w:r>
    </w:p>
    <w:p w:rsidR="007C0CC2" w:rsidRDefault="007C0CC2" w:rsidP="007C0CC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 w:rsidR="00196E28">
        <w:rPr>
          <w:rFonts w:ascii="Times New Roman" w:hAnsi="Times New Roman" w:cs="Times New Roman"/>
          <w:sz w:val="24"/>
          <w:szCs w:val="24"/>
        </w:rPr>
        <w:t>жение 3</w:t>
      </w:r>
      <w:r>
        <w:rPr>
          <w:rFonts w:ascii="Times New Roman" w:hAnsi="Times New Roman" w:cs="Times New Roman"/>
          <w:sz w:val="24"/>
          <w:szCs w:val="24"/>
        </w:rPr>
        <w:t xml:space="preserve"> к «Порядку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 w:cs="Times New Roman"/>
          <w:sz w:val="24"/>
          <w:szCs w:val="24"/>
        </w:rPr>
        <w:t>от «</w:t>
      </w:r>
      <w:r w:rsidR="00196E28">
        <w:rPr>
          <w:rFonts w:ascii="Times New Roman" w:hAnsi="Times New Roman" w:cs="Times New Roman"/>
          <w:sz w:val="24"/>
          <w:szCs w:val="24"/>
        </w:rPr>
        <w:t>16»  декабря   2019 г приказ №108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0CC2" w:rsidRPr="00F86F01" w:rsidRDefault="007C0CC2" w:rsidP="007C0C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31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7C0CC2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Подпись сотрудника, ознакомившегося с документом</w:t>
            </w:r>
          </w:p>
        </w:tc>
      </w:tr>
      <w:tr w:rsidR="007C0CC2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 w:rsidRPr="00F86F01">
              <w:rPr>
                <w:b/>
              </w:rPr>
              <w:t>4</w:t>
            </w:r>
          </w:p>
        </w:tc>
      </w:tr>
      <w:tr w:rsidR="007C0CC2" w:rsidRPr="00F86F01" w:rsidTr="005D14AA">
        <w:trPr>
          <w:trHeight w:val="53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196E28" w:rsidP="005D14AA">
            <w:pPr>
              <w:pStyle w:val="a5"/>
              <w:spacing w:before="0" w:after="0" w:line="276" w:lineRule="auto"/>
              <w:jc w:val="center"/>
            </w:pPr>
            <w:r>
              <w:t xml:space="preserve">16.12.2019 </w:t>
            </w:r>
            <w:r w:rsidR="007C0CC2" w:rsidRPr="00F86F01">
              <w:t xml:space="preserve">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Усенко Алла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Елена Федоровна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 дневного пребывания несовершеннолетних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rPr>
          <w:trHeight w:val="7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Лагутина Ольга </w:t>
            </w: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Герольдовна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Шабайкина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Бондаренко Елена Петровна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7C0CC2">
        <w:trPr>
          <w:trHeight w:val="61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Лысикова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7C0CC2" w:rsidRDefault="00196E28" w:rsidP="007C0CC2"/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</w:pPr>
            <w:r w:rsidRPr="00F86F01">
              <w:t>Ильинская Ольга Георгиевна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  <w:r w:rsidRPr="00F86F01">
              <w:t>юрисконсульт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28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</w:pPr>
            <w:proofErr w:type="spellStart"/>
            <w:r w:rsidRPr="00F86F01">
              <w:t>Жеребкова</w:t>
            </w:r>
            <w:proofErr w:type="spellEnd"/>
            <w:r w:rsidRPr="00F86F01">
              <w:t xml:space="preserve"> Наталья Викторовна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5D14AA">
            <w:pPr>
              <w:pStyle w:val="a5"/>
              <w:spacing w:before="0" w:after="0" w:line="276" w:lineRule="auto"/>
            </w:pPr>
            <w:r w:rsidRPr="00F86F01">
              <w:t xml:space="preserve">Специалист по социальной работе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5D14AA">
            <w:pPr>
              <w:pStyle w:val="a5"/>
              <w:spacing w:before="0" w:after="0" w:line="276" w:lineRule="auto"/>
              <w:jc w:val="both"/>
            </w:pPr>
          </w:p>
          <w:p w:rsidR="00196E28" w:rsidRPr="00F86F01" w:rsidRDefault="00196E28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>
            <w:r w:rsidRPr="00AA68C6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  <w:proofErr w:type="spellStart"/>
            <w:r>
              <w:t>Пересада</w:t>
            </w:r>
            <w:proofErr w:type="spellEnd"/>
            <w:r>
              <w:t xml:space="preserve"> Елена Юрьевна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  <w:r>
              <w:t>Социальный педагог</w:t>
            </w:r>
          </w:p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>
            <w:r w:rsidRPr="00AA68C6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196E28">
            <w:pPr>
              <w:pStyle w:val="a5"/>
              <w:spacing w:before="0" w:after="0" w:line="276" w:lineRule="auto"/>
            </w:pPr>
            <w:r w:rsidRPr="00F86F01">
              <w:t xml:space="preserve">Белова Нелли </w:t>
            </w:r>
            <w:proofErr w:type="spellStart"/>
            <w:r w:rsidRPr="00F86F01">
              <w:t>Хайдаровна</w:t>
            </w:r>
            <w:proofErr w:type="spellEnd"/>
            <w:r w:rsidRPr="00F86F01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EA4BB6" w:rsidRDefault="00196E28" w:rsidP="00196E28">
            <w:pPr>
              <w:pStyle w:val="a5"/>
              <w:spacing w:before="0" w:after="0" w:line="276" w:lineRule="auto"/>
            </w:pPr>
            <w:r w:rsidRPr="00F86F01"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>
            <w:r w:rsidRPr="00AA68C6">
              <w:rPr>
                <w:rFonts w:ascii="Times New Roman" w:hAnsi="Times New Roman" w:cs="Times New Roman"/>
                <w:sz w:val="24"/>
                <w:szCs w:val="24"/>
              </w:rPr>
              <w:t xml:space="preserve">16.12.2019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196E28">
            <w:pPr>
              <w:pStyle w:val="a5"/>
              <w:spacing w:before="0" w:after="0" w:line="276" w:lineRule="auto"/>
            </w:pPr>
            <w:proofErr w:type="spellStart"/>
            <w:r w:rsidRPr="00F86F01">
              <w:t>Анищенкова</w:t>
            </w:r>
            <w:proofErr w:type="spellEnd"/>
            <w:r w:rsidRPr="00F86F01">
              <w:t xml:space="preserve"> Наталья Владимировна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F86F01" w:rsidRDefault="00196E28" w:rsidP="00196E28">
            <w:pPr>
              <w:pStyle w:val="a5"/>
              <w:spacing w:before="0" w:after="0" w:line="276" w:lineRule="auto"/>
            </w:pPr>
            <w:r w:rsidRPr="00F86F01">
              <w:t>Инструктор по труду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</w:tr>
      <w:tr w:rsidR="00196E28" w:rsidRPr="00F86F01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Pr="00196E28" w:rsidRDefault="00196E28" w:rsidP="00196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C6">
              <w:rPr>
                <w:rFonts w:ascii="Times New Roman" w:hAnsi="Times New Roman" w:cs="Times New Roman"/>
                <w:sz w:val="24"/>
                <w:szCs w:val="24"/>
              </w:rPr>
              <w:t>16.12.2019 года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</w:pPr>
            <w:proofErr w:type="spellStart"/>
            <w:r>
              <w:t>Галоговец</w:t>
            </w:r>
            <w:proofErr w:type="spellEnd"/>
            <w:r>
              <w:t xml:space="preserve">  </w:t>
            </w:r>
            <w:proofErr w:type="spellStart"/>
            <w:r>
              <w:t>Мариана</w:t>
            </w:r>
            <w:proofErr w:type="spellEnd"/>
            <w:r>
              <w:t xml:space="preserve">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  <w:r>
              <w:t xml:space="preserve">Дворник </w:t>
            </w:r>
          </w:p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28" w:rsidRDefault="00196E28" w:rsidP="00196E28">
            <w:pPr>
              <w:pStyle w:val="a5"/>
              <w:spacing w:before="0" w:after="0" w:line="276" w:lineRule="auto"/>
              <w:jc w:val="both"/>
            </w:pPr>
          </w:p>
        </w:tc>
      </w:tr>
    </w:tbl>
    <w:p w:rsidR="00196E28" w:rsidRDefault="00196E28" w:rsidP="00BD5611">
      <w:pPr>
        <w:rPr>
          <w:rFonts w:ascii="Times New Roman" w:hAnsi="Times New Roman" w:cs="Times New Roman"/>
          <w:sz w:val="24"/>
          <w:szCs w:val="24"/>
        </w:rPr>
      </w:pPr>
    </w:p>
    <w:p w:rsidR="007C0CC2" w:rsidRDefault="007C0CC2" w:rsidP="007C0CC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 w:rsidR="00F12E3E">
        <w:rPr>
          <w:rFonts w:ascii="Times New Roman" w:hAnsi="Times New Roman" w:cs="Times New Roman"/>
          <w:sz w:val="24"/>
          <w:szCs w:val="24"/>
        </w:rPr>
        <w:t>жение 3</w:t>
      </w:r>
      <w:r>
        <w:rPr>
          <w:rFonts w:ascii="Times New Roman" w:hAnsi="Times New Roman" w:cs="Times New Roman"/>
          <w:sz w:val="24"/>
          <w:szCs w:val="24"/>
        </w:rPr>
        <w:t xml:space="preserve"> к «Порядку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 w:cs="Times New Roman"/>
          <w:sz w:val="24"/>
          <w:szCs w:val="24"/>
        </w:rPr>
        <w:t>от «</w:t>
      </w:r>
      <w:r w:rsidR="00F12E3E">
        <w:rPr>
          <w:rFonts w:ascii="Times New Roman" w:hAnsi="Times New Roman" w:cs="Times New Roman"/>
          <w:sz w:val="24"/>
          <w:szCs w:val="24"/>
        </w:rPr>
        <w:t>16 »  декабря   2019 г приказ №108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0CC2" w:rsidRPr="00A52DDC" w:rsidRDefault="007C0CC2" w:rsidP="00A5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7C0CC2" w:rsidRPr="00116098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CC2" w:rsidRPr="00AD12A8" w:rsidRDefault="007C0CC2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F12E3E" w:rsidP="005D14AA">
            <w:pPr>
              <w:pStyle w:val="a5"/>
              <w:spacing w:before="0" w:after="0" w:line="276" w:lineRule="auto"/>
              <w:jc w:val="both"/>
            </w:pPr>
            <w: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</w:pPr>
            <w:proofErr w:type="spellStart"/>
            <w:r w:rsidRPr="00F86F01">
              <w:t>Багнюков</w:t>
            </w:r>
            <w:proofErr w:type="spellEnd"/>
            <w:r w:rsidRPr="00F86F01">
              <w:t xml:space="preserve"> Алексей Павлович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</w:pPr>
            <w:r w:rsidRPr="00F86F01"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86211B" w:rsidRDefault="007C0CC2" w:rsidP="005D14AA">
            <w:pPr>
              <w:pStyle w:val="a5"/>
              <w:spacing w:before="0" w:after="0" w:line="276" w:lineRule="auto"/>
              <w:jc w:val="both"/>
              <w:rPr>
                <w:i/>
              </w:rPr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Панченко Валентина Андреевна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Ирина Валентиновна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Пивоварова Ольга Алексеевна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 зданий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Бутрименко</w:t>
            </w:r>
            <w:proofErr w:type="spellEnd"/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 xml:space="preserve">Фролов Сергей Николаевич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86F01" w:rsidRDefault="00F12E3E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F0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</w:pPr>
            <w:proofErr w:type="spellStart"/>
            <w:r>
              <w:t>Горовенко</w:t>
            </w:r>
            <w:proofErr w:type="spellEnd"/>
            <w:r>
              <w:t xml:space="preserve"> Наталья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  <w:r>
              <w:t xml:space="preserve">Педагог – психолог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</w:p>
          <w:p w:rsidR="00F12E3E" w:rsidRPr="006B05E9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</w:pPr>
            <w:r>
              <w:t xml:space="preserve"> Шустов Виктор Леонидович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  <w:r>
              <w:t xml:space="preserve">Инженер </w:t>
            </w:r>
            <w:proofErr w:type="gramStart"/>
            <w:r>
              <w:t>-п</w:t>
            </w:r>
            <w:proofErr w:type="gramEnd"/>
            <w:r>
              <w:t>рограммист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F12E3E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Pr="00F12E3E" w:rsidRDefault="00F1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E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</w:pPr>
            <w:proofErr w:type="spellStart"/>
            <w:r>
              <w:t>Широбоков</w:t>
            </w:r>
            <w:proofErr w:type="spellEnd"/>
            <w:r>
              <w:t xml:space="preserve"> Сергей Геннадьевич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  <w:r>
              <w:t>медсестра</w:t>
            </w:r>
          </w:p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3E" w:rsidRDefault="00F12E3E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BD5611" w:rsidRDefault="00BD5611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1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F12E3E" w:rsidP="005D14AA">
            <w:pPr>
              <w:pStyle w:val="a5"/>
              <w:spacing w:before="0" w:after="0" w:line="276" w:lineRule="auto"/>
            </w:pPr>
            <w:r>
              <w:t xml:space="preserve"> Кумова Наталья Геннадьевна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BD5611" w:rsidP="005D14AA">
            <w:pPr>
              <w:pStyle w:val="a5"/>
              <w:spacing w:before="0" w:after="0" w:line="276" w:lineRule="auto"/>
              <w:jc w:val="both"/>
            </w:pPr>
            <w:r>
              <w:t xml:space="preserve">социальный педагог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7C0CC2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BD5611" w:rsidRDefault="00BD5611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11">
              <w:rPr>
                <w:rFonts w:ascii="Times New Roman" w:hAnsi="Times New Roman" w:cs="Times New Roman"/>
                <w:sz w:val="24"/>
                <w:szCs w:val="24"/>
              </w:rPr>
              <w:t>16.12.2019г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BD5611" w:rsidP="005D14AA">
            <w:pPr>
              <w:pStyle w:val="a5"/>
              <w:spacing w:before="0" w:after="0" w:line="276" w:lineRule="auto"/>
              <w:jc w:val="both"/>
            </w:pPr>
            <w:r>
              <w:t xml:space="preserve">Васильева Нина Николаевна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BD5611" w:rsidP="005D14AA">
            <w:pPr>
              <w:pStyle w:val="a5"/>
              <w:spacing w:before="0" w:after="0" w:line="276" w:lineRule="auto"/>
              <w:jc w:val="both"/>
            </w:pPr>
            <w:r>
              <w:t>специалист по социальной работе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7C0CC2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7C0CC2" w:rsidP="005D14AA">
            <w:pPr>
              <w:pStyle w:val="a5"/>
              <w:spacing w:before="0" w:after="0" w:line="276" w:lineRule="auto"/>
            </w:pPr>
          </w:p>
          <w:p w:rsidR="00BD5611" w:rsidRDefault="00BD5611" w:rsidP="005D14AA">
            <w:pPr>
              <w:pStyle w:val="a5"/>
              <w:spacing w:before="0" w:after="0" w:line="276" w:lineRule="auto"/>
            </w:pPr>
          </w:p>
          <w:p w:rsidR="00BD5611" w:rsidRPr="00EA4BB6" w:rsidRDefault="00BD5611" w:rsidP="005D14AA">
            <w:pPr>
              <w:pStyle w:val="a5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7C0CC2" w:rsidP="005D14AA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5D14AA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5D14AA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7C0CC2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Pr="00F86F01" w:rsidRDefault="007C0CC2" w:rsidP="005D14AA">
            <w:pPr>
              <w:pStyle w:val="a5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CC2" w:rsidRDefault="007C0CC2" w:rsidP="005D14AA">
            <w:pPr>
              <w:pStyle w:val="a5"/>
              <w:spacing w:before="0" w:after="0" w:line="276" w:lineRule="auto"/>
              <w:jc w:val="both"/>
            </w:pPr>
          </w:p>
          <w:p w:rsidR="007C0CC2" w:rsidRDefault="007C0CC2" w:rsidP="005D14AA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5D14AA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5D14AA">
            <w:pPr>
              <w:pStyle w:val="a5"/>
              <w:spacing w:before="0" w:after="0" w:line="276" w:lineRule="auto"/>
              <w:jc w:val="both"/>
            </w:pPr>
          </w:p>
        </w:tc>
      </w:tr>
    </w:tbl>
    <w:p w:rsidR="00A52DDC" w:rsidRDefault="00A52DDC" w:rsidP="00A5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 w:rsidR="00BD5611">
        <w:rPr>
          <w:rFonts w:ascii="Times New Roman" w:hAnsi="Times New Roman" w:cs="Times New Roman"/>
          <w:sz w:val="24"/>
          <w:szCs w:val="24"/>
        </w:rPr>
        <w:t xml:space="preserve">жение 3 </w:t>
      </w:r>
      <w:r>
        <w:rPr>
          <w:rFonts w:ascii="Times New Roman" w:hAnsi="Times New Roman" w:cs="Times New Roman"/>
          <w:sz w:val="24"/>
          <w:szCs w:val="24"/>
        </w:rPr>
        <w:t xml:space="preserve"> к «Порядку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D5611">
        <w:rPr>
          <w:rFonts w:ascii="Times New Roman" w:hAnsi="Times New Roman" w:cs="Times New Roman"/>
          <w:sz w:val="24"/>
          <w:szCs w:val="24"/>
        </w:rPr>
        <w:t>от «16 »  декабря   2019 г приказ №108</w:t>
      </w:r>
      <w:r w:rsidRPr="008C6DC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2DDC" w:rsidRPr="00A52DDC" w:rsidRDefault="00A52DDC" w:rsidP="00A5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ЛИСТ ОЗНАКОМЛЕНИЯ 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A52DDC" w:rsidRPr="00116098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A52DDC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A52DDC">
            <w:pPr>
              <w:pStyle w:val="a5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A52DDC">
            <w:pPr>
              <w:pStyle w:val="a5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A52DDC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A52DDC">
            <w:pPr>
              <w:pStyle w:val="a5"/>
              <w:spacing w:before="0" w:after="0" w:line="276" w:lineRule="auto"/>
              <w:jc w:val="both"/>
            </w:pPr>
          </w:p>
          <w:p w:rsidR="00BD5611" w:rsidRDefault="00BD5611" w:rsidP="00A52DDC">
            <w:pPr>
              <w:pStyle w:val="a5"/>
              <w:spacing w:before="0" w:after="0" w:line="276" w:lineRule="auto"/>
              <w:jc w:val="both"/>
            </w:pPr>
          </w:p>
          <w:p w:rsidR="00BD5611" w:rsidRPr="00F86F01" w:rsidRDefault="00BD5611" w:rsidP="00A52DDC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</w:tbl>
    <w:p w:rsidR="00A52DDC" w:rsidRDefault="00A52DDC" w:rsidP="00A5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DC7">
        <w:rPr>
          <w:rFonts w:ascii="Times New Roman" w:hAnsi="Times New Roman" w:cs="Times New Roman"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sz w:val="24"/>
          <w:szCs w:val="24"/>
        </w:rPr>
        <w:t xml:space="preserve">жение 1 к «Порядку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 w:cs="Times New Roman"/>
          <w:sz w:val="24"/>
          <w:szCs w:val="24"/>
        </w:rPr>
        <w:t xml:space="preserve">от «29»  декабря   2017 г приказ №73   </w:t>
      </w:r>
    </w:p>
    <w:p w:rsidR="00A52DDC" w:rsidRPr="00A52DDC" w:rsidRDefault="00A52DDC" w:rsidP="00A5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ЛИСТ ОЗНАКОМЛЕНИЯ к</w:t>
      </w:r>
      <w:r w:rsidRPr="00F86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Порядку  уведомления о фактах обращения в целях склонения работника к совершению коррупционных правонарушений в  </w:t>
      </w:r>
      <w:r w:rsidRPr="008C6DC7">
        <w:rPr>
          <w:rFonts w:ascii="Times New Roman" w:hAnsi="Times New Roman" w:cs="Times New Roman"/>
          <w:sz w:val="24"/>
          <w:szCs w:val="24"/>
        </w:rPr>
        <w:t xml:space="preserve"> ГБУСОН РО « ЦСПСД Советского района</w:t>
      </w:r>
      <w:r w:rsidRPr="008C6DC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C6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C6DC7">
        <w:rPr>
          <w:rFonts w:ascii="Times New Roman" w:hAnsi="Times New Roman" w:cs="Times New Roman"/>
          <w:sz w:val="24"/>
          <w:szCs w:val="24"/>
        </w:rPr>
        <w:t xml:space="preserve">от «29»  декабря   2017 г приказ №73   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6"/>
        <w:gridCol w:w="3189"/>
        <w:gridCol w:w="2639"/>
        <w:gridCol w:w="2394"/>
      </w:tblGrid>
      <w:tr w:rsidR="00A52DDC" w:rsidRPr="00116098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Дата ознакомления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ФИО сотрудника, ознакомившегося с документом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Должность сотрудника, ознакомившегося с документом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D12A8">
              <w:rPr>
                <w:b/>
                <w:sz w:val="22"/>
                <w:szCs w:val="22"/>
              </w:rPr>
              <w:t>Подпись сотрудника, ознакомившегося с документом</w:t>
            </w: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DDC" w:rsidRPr="00AD12A8" w:rsidRDefault="00A52DDC" w:rsidP="005D14AA">
            <w:pPr>
              <w:pStyle w:val="a5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F86F01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pStyle w:val="a5"/>
              <w:spacing w:before="0" w:after="0" w:line="276" w:lineRule="auto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pStyle w:val="a5"/>
              <w:spacing w:before="0" w:after="0" w:line="276" w:lineRule="auto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rPr>
          <w:trHeight w:val="5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  <w:tr w:rsidR="00A52DDC" w:rsidRPr="00D23EC7" w:rsidTr="005D14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Pr="00F86F01" w:rsidRDefault="00A52DDC" w:rsidP="005D14AA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Default="00A52DDC" w:rsidP="005D14AA">
            <w:pPr>
              <w:pStyle w:val="a5"/>
              <w:spacing w:before="0" w:after="0" w:line="276" w:lineRule="auto"/>
              <w:jc w:val="both"/>
            </w:pPr>
          </w:p>
          <w:p w:rsidR="00A52DDC" w:rsidRPr="006B05E9" w:rsidRDefault="00A52DDC" w:rsidP="005D14AA">
            <w:pPr>
              <w:pStyle w:val="a5"/>
              <w:spacing w:before="0" w:after="0" w:line="276" w:lineRule="auto"/>
              <w:jc w:val="both"/>
            </w:pPr>
          </w:p>
        </w:tc>
      </w:tr>
    </w:tbl>
    <w:p w:rsidR="00A52DDC" w:rsidRPr="00ED5319" w:rsidRDefault="00A52DDC" w:rsidP="00A52DDC">
      <w:pPr>
        <w:rPr>
          <w:rFonts w:ascii="Times New Roman" w:hAnsi="Times New Roman" w:cs="Times New Roman"/>
          <w:sz w:val="24"/>
          <w:szCs w:val="24"/>
        </w:rPr>
      </w:pPr>
    </w:p>
    <w:p w:rsidR="00A52DDC" w:rsidRPr="00FD4881" w:rsidRDefault="00A52DDC" w:rsidP="00A52DD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A52DDC" w:rsidRPr="00ED5319" w:rsidRDefault="00A52DDC" w:rsidP="00A52DDC">
      <w:pPr>
        <w:rPr>
          <w:rFonts w:ascii="Times New Roman" w:hAnsi="Times New Roman" w:cs="Times New Roman"/>
          <w:sz w:val="24"/>
          <w:szCs w:val="24"/>
        </w:rPr>
      </w:pPr>
    </w:p>
    <w:p w:rsidR="007C0CC2" w:rsidRPr="00FD4881" w:rsidRDefault="007C0CC2" w:rsidP="007C0CC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C0CC2" w:rsidRPr="00FD4881" w:rsidRDefault="007C0CC2" w:rsidP="007C0C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9"/>
          <w:szCs w:val="29"/>
        </w:rPr>
      </w:pPr>
    </w:p>
    <w:p w:rsidR="007C0CC2" w:rsidRPr="00FD4881" w:rsidRDefault="007C0CC2" w:rsidP="007C0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2368" w:rsidRDefault="006F2368"/>
    <w:sectPr w:rsidR="006F2368" w:rsidSect="0019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CC2"/>
    <w:rsid w:val="00196285"/>
    <w:rsid w:val="00196E28"/>
    <w:rsid w:val="002F42AD"/>
    <w:rsid w:val="00457A24"/>
    <w:rsid w:val="004D1DC7"/>
    <w:rsid w:val="006F2368"/>
    <w:rsid w:val="007C0CC2"/>
    <w:rsid w:val="00A52DDC"/>
    <w:rsid w:val="00AC2625"/>
    <w:rsid w:val="00BD5611"/>
    <w:rsid w:val="00E242ED"/>
    <w:rsid w:val="00F1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7C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C0CC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ЦСП СД</cp:lastModifiedBy>
  <cp:revision>3</cp:revision>
  <cp:lastPrinted>2021-07-29T22:46:00Z</cp:lastPrinted>
  <dcterms:created xsi:type="dcterms:W3CDTF">2021-05-26T11:55:00Z</dcterms:created>
  <dcterms:modified xsi:type="dcterms:W3CDTF">2021-07-29T22:53:00Z</dcterms:modified>
</cp:coreProperties>
</file>