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2A" w:rsidRPr="001B1850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8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ГОСУДАРСТВЕННОЕ БЮДЖЕТНОЕ УЧРЕЖДЕНИЕ</w:t>
      </w:r>
    </w:p>
    <w:p w:rsidR="00E0322A" w:rsidRPr="001B1850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8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СОЦИАЛЬНОГО ОБСЛУЖИВАНИЯ НАСЕЛЕНИЯ</w:t>
      </w:r>
    </w:p>
    <w:p w:rsidR="00E0322A" w:rsidRPr="001B1850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8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РОСТОВСКОЙ ОБЛАСТИ «ЦЕНТР СОЦИАЛЬНОЙ ПОМОЩИ СЕМЬЕ И ДЕТЯМ  СОВЕТСКОГО РАЙОНА»</w:t>
      </w:r>
    </w:p>
    <w:p w:rsidR="00E0322A" w:rsidRPr="001B1850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Pr="001B1850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8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</w:t>
      </w:r>
    </w:p>
    <w:p w:rsidR="00E0322A" w:rsidRPr="001B1850" w:rsidRDefault="00E0322A" w:rsidP="00E032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Pr="001B1850" w:rsidRDefault="00E0322A" w:rsidP="00E03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12 января  2026</w:t>
      </w:r>
      <w:r w:rsidRPr="001B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  17</w:t>
      </w:r>
    </w:p>
    <w:p w:rsidR="00E0322A" w:rsidRPr="001B1850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E0322A" w:rsidRPr="001B1850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22A" w:rsidRPr="001B1850" w:rsidRDefault="00E0322A" w:rsidP="00E0322A">
      <w:pPr>
        <w:tabs>
          <w:tab w:val="left" w:pos="8066"/>
        </w:tabs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B18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комплексе мер  по формированию правовой культуры,  законопослушного  поведения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несовершеннолетних</w:t>
      </w:r>
      <w:r w:rsidRPr="001B18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противодействие коррупции ГБУСОН РО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«ЦСПСД Советского района» в 2026</w:t>
      </w:r>
      <w:r w:rsidRPr="001B18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году</w:t>
      </w:r>
    </w:p>
    <w:p w:rsidR="00E0322A" w:rsidRPr="001B1850" w:rsidRDefault="00E0322A" w:rsidP="00E0322A">
      <w:pPr>
        <w:tabs>
          <w:tab w:val="left" w:pos="8066"/>
        </w:tabs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322A" w:rsidRPr="001B1850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1B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совершенствования системы социальных, правовых мер, направленных на устранение причин и условий, способствующих безнадзорности, правонарушениям, преступлениям, антиобщественным действиям несовершеннолетних  </w:t>
      </w:r>
      <w:r w:rsidRPr="001B1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E0322A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22A" w:rsidRPr="001B1850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</w:t>
      </w:r>
      <w:r w:rsidRPr="001B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План мероприятий </w:t>
      </w:r>
      <w:r w:rsidRPr="001B1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воспитанию правовой культуры законопослушного поведения несовершеннолетних  и противодействие коррупции ГБУСОН РО «ЦСПСД Советского района» на 202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1B1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  <w:r w:rsidRPr="001B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322A" w:rsidRPr="001B1850" w:rsidRDefault="00E0322A" w:rsidP="00E0322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</w:t>
      </w:r>
      <w:r w:rsidRPr="001B18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0322A" w:rsidRPr="0090489B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 </w:t>
      </w:r>
      <w:r w:rsidRPr="0090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исполнение Плана мероприятий </w:t>
      </w:r>
      <w:r w:rsidRPr="009048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воспитанию правовой культуры законопослушного поведения несовершеннолетних  и противодействие коррупции ГБУСОН РО «ЦСПСД Советского района»</w:t>
      </w:r>
      <w:r w:rsidRPr="0090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2026году возлагаю на заведующего отделением дневного пребывания несовершеннолетних Ганжа Людмилу Николаевну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социального педагога  Абдусаламову Мадину Магомедовну</w:t>
      </w:r>
      <w:r w:rsidRPr="00904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22A" w:rsidRPr="0090489B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0322A" w:rsidRPr="0090489B" w:rsidRDefault="00E0322A" w:rsidP="00E03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22A" w:rsidRPr="001B1850" w:rsidRDefault="00E0322A" w:rsidP="00E0322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</w:t>
      </w:r>
      <w:r w:rsidRPr="001B185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 данного приказа оставляю за собой.</w:t>
      </w:r>
    </w:p>
    <w:p w:rsidR="00E0322A" w:rsidRPr="001B1850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ГБУСОН РО </w:t>
      </w:r>
    </w:p>
    <w:p w:rsidR="00E0322A" w:rsidRPr="001B1850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50">
        <w:rPr>
          <w:rFonts w:ascii="Times New Roman" w:eastAsia="Times New Roman" w:hAnsi="Times New Roman" w:cs="Times New Roman"/>
          <w:sz w:val="28"/>
          <w:szCs w:val="28"/>
          <w:lang w:eastAsia="ru-RU"/>
        </w:rPr>
        <w:t>«ЦСПСД Советского района»                                      А.Н. Усенко</w:t>
      </w:r>
    </w:p>
    <w:p w:rsidR="00E0322A" w:rsidRPr="001B1850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22A" w:rsidRPr="001B1850" w:rsidRDefault="00E0322A" w:rsidP="00E0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</w:t>
      </w:r>
    </w:p>
    <w:p w:rsidR="00E0322A" w:rsidRPr="001B1850" w:rsidRDefault="00E0322A" w:rsidP="00E032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E0322A" w:rsidRPr="001B1850" w:rsidRDefault="00E0322A" w:rsidP="00E032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22A" w:rsidRPr="001B1850" w:rsidRDefault="00E0322A" w:rsidP="00E032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22A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Default="00E0322A" w:rsidP="00E032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Default="00E0322A" w:rsidP="00E03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22A" w:rsidRDefault="00E0322A" w:rsidP="00E0322A">
      <w:pPr>
        <w:tabs>
          <w:tab w:val="left" w:pos="57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Утверждаю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E0322A" w:rsidRPr="0090489B" w:rsidRDefault="00E0322A" w:rsidP="00E0322A">
      <w:pPr>
        <w:tabs>
          <w:tab w:val="left" w:pos="57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Директор ГБУСОН РО </w:t>
      </w:r>
    </w:p>
    <w:p w:rsidR="00E0322A" w:rsidRPr="0090489B" w:rsidRDefault="00E0322A" w:rsidP="00E0322A">
      <w:pPr>
        <w:tabs>
          <w:tab w:val="left" w:pos="57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« ЦСПСД  Советского района»               </w:t>
      </w:r>
    </w:p>
    <w:p w:rsidR="00E0322A" w:rsidRPr="0090489B" w:rsidRDefault="00E0322A" w:rsidP="00E0322A">
      <w:pPr>
        <w:tabs>
          <w:tab w:val="left" w:pos="57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_______</w:t>
      </w:r>
      <w:r w:rsidRPr="0090489B">
        <w:rPr>
          <w:rFonts w:ascii="Times New Roman" w:eastAsia="Times New Roman" w:hAnsi="Times New Roman" w:cs="Times New Roman"/>
          <w:sz w:val="24"/>
          <w:szCs w:val="24"/>
        </w:rPr>
        <w:t>А.Н. Усенко</w:t>
      </w:r>
    </w:p>
    <w:p w:rsidR="00E0322A" w:rsidRPr="0090489B" w:rsidRDefault="00E0322A" w:rsidP="00E0322A">
      <w:pPr>
        <w:tabs>
          <w:tab w:val="left" w:pos="574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0489B">
        <w:rPr>
          <w:rFonts w:ascii="Calibri" w:eastAsia="Times New Roman" w:hAnsi="Calibri" w:cs="Times New Roman"/>
        </w:rPr>
        <w:t xml:space="preserve">                                                                                               </w:t>
      </w:r>
      <w:r>
        <w:rPr>
          <w:rFonts w:ascii="Calibri" w:eastAsia="Times New Roman" w:hAnsi="Calibri" w:cs="Times New Roman"/>
        </w:rPr>
        <w:t xml:space="preserve">                         </w:t>
      </w: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приказ  от 12.01.2026 № 17                                                                                                                                                                                                   </w:t>
      </w:r>
    </w:p>
    <w:p w:rsidR="00E0322A" w:rsidRPr="0090489B" w:rsidRDefault="00E0322A" w:rsidP="00E0322A">
      <w:pPr>
        <w:tabs>
          <w:tab w:val="left" w:pos="574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489B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</w:t>
      </w:r>
      <w:r w:rsidRPr="0090489B">
        <w:rPr>
          <w:rFonts w:ascii="Times New Roman" w:eastAsia="Times New Roman" w:hAnsi="Times New Roman" w:cs="Times New Roman"/>
          <w:b/>
          <w:bCs/>
          <w:sz w:val="28"/>
          <w:szCs w:val="28"/>
        </w:rPr>
        <w:t>по воспитанию правовой культуры законопослушного поведения несовершеннолетних  и противодействие коррупции ГБУСОН РО «ЦСПСД Советского района» на 2026 год</w:t>
      </w:r>
      <w:r w:rsidRPr="009048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tbl>
      <w:tblPr>
        <w:tblW w:w="91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62"/>
        <w:gridCol w:w="1500"/>
        <w:gridCol w:w="2460"/>
        <w:gridCol w:w="2160"/>
      </w:tblGrid>
      <w:tr w:rsidR="00E0322A" w:rsidRPr="0090489B" w:rsidTr="006B47E2">
        <w:tc>
          <w:tcPr>
            <w:tcW w:w="709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2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6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E0322A" w:rsidRPr="0090489B" w:rsidTr="006B47E2">
        <w:tc>
          <w:tcPr>
            <w:tcW w:w="709" w:type="dxa"/>
          </w:tcPr>
          <w:p w:rsidR="00E0322A" w:rsidRPr="0090489B" w:rsidRDefault="00E0322A" w:rsidP="00E0322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рассуждение «Коррупция – что это такое»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несовершеннолетние, посещающие группу ОДПН  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Абдусаламова М.М. педагог психолог.</w:t>
            </w:r>
          </w:p>
        </w:tc>
      </w:tr>
      <w:tr w:rsidR="00E0322A" w:rsidRPr="0090489B" w:rsidTr="006B47E2">
        <w:tc>
          <w:tcPr>
            <w:tcW w:w="709" w:type="dxa"/>
          </w:tcPr>
          <w:p w:rsidR="00E0322A" w:rsidRPr="0090489B" w:rsidRDefault="00E0322A" w:rsidP="00E0322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по противодействию коррупции.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несовершеннолетние, посещающие группу ОДПН  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Ганжа Л.Н. -  заведующий ОДПН.</w:t>
            </w:r>
          </w:p>
        </w:tc>
      </w:tr>
      <w:tr w:rsidR="00E0322A" w:rsidRPr="0090489B" w:rsidTr="006B47E2">
        <w:tc>
          <w:tcPr>
            <w:tcW w:w="709" w:type="dxa"/>
          </w:tcPr>
          <w:p w:rsidR="00E0322A" w:rsidRPr="0090489B" w:rsidRDefault="00E0322A" w:rsidP="00E0322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 «Дети против коррупции»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несовершеннолетние, посещающие группу ОДПН  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Анишенкова Н.В. инструктор по труду.</w:t>
            </w:r>
          </w:p>
        </w:tc>
      </w:tr>
      <w:tr w:rsidR="00E0322A" w:rsidRPr="0090489B" w:rsidTr="006B47E2">
        <w:trPr>
          <w:trHeight w:val="1150"/>
        </w:trPr>
        <w:tc>
          <w:tcPr>
            <w:tcW w:w="709" w:type="dxa"/>
          </w:tcPr>
          <w:p w:rsidR="00E0322A" w:rsidRPr="0090489B" w:rsidRDefault="00E0322A" w:rsidP="00E0322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сказки о коррупции. Обсуждение.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несовершеннолетние, посещающие группу ОДПН  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Пересада Е.Ю. музыкальный руководитель.</w:t>
            </w:r>
          </w:p>
        </w:tc>
      </w:tr>
      <w:tr w:rsidR="00E0322A" w:rsidRPr="0090489B" w:rsidTr="006B47E2">
        <w:trPr>
          <w:trHeight w:val="945"/>
        </w:trPr>
        <w:tc>
          <w:tcPr>
            <w:tcW w:w="709" w:type="dxa"/>
          </w:tcPr>
          <w:p w:rsidR="00E0322A" w:rsidRPr="0090489B" w:rsidRDefault="00E0322A" w:rsidP="00E0322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«Коррупция – зло»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несовершеннолетние, посещающие группу ОДПН  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Горовенко Н.Н. педагог психолог.</w:t>
            </w:r>
          </w:p>
        </w:tc>
      </w:tr>
      <w:tr w:rsidR="00E0322A" w:rsidRPr="0090489B" w:rsidTr="006B47E2">
        <w:trPr>
          <w:trHeight w:val="885"/>
        </w:trPr>
        <w:tc>
          <w:tcPr>
            <w:tcW w:w="709" w:type="dxa"/>
          </w:tcPr>
          <w:p w:rsidR="00E0322A" w:rsidRPr="0090489B" w:rsidRDefault="00E0322A" w:rsidP="00E0322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«Права ребенка глазами детей»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несовершеннолетние, посещающие группу ОДПН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Зарубина А.С. – социальный педагог</w:t>
            </w:r>
          </w:p>
        </w:tc>
      </w:tr>
      <w:tr w:rsidR="00E0322A" w:rsidRPr="0090489B" w:rsidTr="006B47E2">
        <w:trPr>
          <w:trHeight w:val="495"/>
        </w:trPr>
        <w:tc>
          <w:tcPr>
            <w:tcW w:w="709" w:type="dxa"/>
          </w:tcPr>
          <w:p w:rsidR="00E0322A" w:rsidRPr="0090489B" w:rsidRDefault="00E0322A" w:rsidP="00E0322A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«Преступление и правонарушение»</w:t>
            </w:r>
          </w:p>
        </w:tc>
        <w:tc>
          <w:tcPr>
            <w:tcW w:w="1500" w:type="dxa"/>
          </w:tcPr>
          <w:p w:rsidR="00E0322A" w:rsidRPr="0090489B" w:rsidRDefault="00E0322A" w:rsidP="006B4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несовершеннолетние, посещающие группу ОДПН  </w:t>
            </w:r>
          </w:p>
        </w:tc>
        <w:tc>
          <w:tcPr>
            <w:tcW w:w="2160" w:type="dxa"/>
          </w:tcPr>
          <w:p w:rsidR="00E0322A" w:rsidRPr="0090489B" w:rsidRDefault="00E0322A" w:rsidP="006B4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89B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Жеребкова Н.В. специалист по социальной работе.</w:t>
            </w:r>
          </w:p>
        </w:tc>
      </w:tr>
    </w:tbl>
    <w:p w:rsidR="00E0322A" w:rsidRPr="0090489B" w:rsidRDefault="00E0322A" w:rsidP="00E032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637C" w:rsidRPr="00E0322A" w:rsidRDefault="00E0322A">
      <w:pPr>
        <w:rPr>
          <w:rFonts w:ascii="Times New Roman" w:eastAsia="Times New Roman" w:hAnsi="Times New Roman" w:cs="Times New Roman"/>
          <w:sz w:val="24"/>
          <w:szCs w:val="24"/>
        </w:rPr>
      </w:pPr>
      <w:r w:rsidRPr="0090489B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специалист:  социальный педагог  Абдусаламова Мадина Магомедовна                                                                                  </w:t>
      </w:r>
      <w:bookmarkStart w:id="0" w:name="_GoBack"/>
      <w:bookmarkEnd w:id="0"/>
    </w:p>
    <w:sectPr w:rsidR="00AC637C" w:rsidRPr="00E0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52897"/>
    <w:multiLevelType w:val="hybridMultilevel"/>
    <w:tmpl w:val="652C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21"/>
    <w:rsid w:val="00AC637C"/>
    <w:rsid w:val="00E0322A"/>
    <w:rsid w:val="00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Company>Home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2026-04-20T12:13:00Z</dcterms:created>
  <dcterms:modified xsi:type="dcterms:W3CDTF">2026-04-20T12:14:00Z</dcterms:modified>
</cp:coreProperties>
</file>